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B734BB">
        <w:t>r</w:t>
      </w:r>
      <w:r>
        <w:t>me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Pr="0002107F" w:rsidRDefault="007853AD" w:rsidP="007853AD">
      <w:pPr>
        <w:pStyle w:val="Corpotesto"/>
        <w:rPr>
          <w:b/>
        </w:rPr>
      </w:pPr>
      <w:r w:rsidRPr="0002107F">
        <w:rPr>
          <w:b/>
        </w:rPr>
        <w:t>Oggetto</w:t>
      </w:r>
      <w:r w:rsidR="0002107F">
        <w:rPr>
          <w:b/>
        </w:rPr>
        <w:t>:</w:t>
      </w:r>
      <w:bookmarkStart w:id="0" w:name="_GoBack"/>
      <w:bookmarkEnd w:id="0"/>
      <w:r w:rsidRPr="0002107F">
        <w:rPr>
          <w:b/>
        </w:rPr>
        <w:t xml:space="preserve"> Sciopero</w:t>
      </w:r>
      <w:r w:rsidR="005B2B19" w:rsidRPr="0002107F">
        <w:rPr>
          <w:b/>
        </w:rPr>
        <w:t xml:space="preserve"> </w:t>
      </w:r>
      <w:r w:rsidR="0002107F" w:rsidRPr="0002107F">
        <w:rPr>
          <w:b/>
        </w:rPr>
        <w:t>30</w:t>
      </w:r>
      <w:r w:rsidR="00E127AA" w:rsidRPr="0002107F">
        <w:rPr>
          <w:b/>
        </w:rPr>
        <w:t xml:space="preserve"> maggio 2022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02107F"/>
    <w:rsid w:val="0011162A"/>
    <w:rsid w:val="00347AD1"/>
    <w:rsid w:val="005B2B19"/>
    <w:rsid w:val="006B4490"/>
    <w:rsid w:val="007853AD"/>
    <w:rsid w:val="00B734BB"/>
    <w:rsid w:val="00E127AA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7C99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Pani Maria Grazia</cp:lastModifiedBy>
  <cp:revision>5</cp:revision>
  <dcterms:created xsi:type="dcterms:W3CDTF">2022-04-14T07:45:00Z</dcterms:created>
  <dcterms:modified xsi:type="dcterms:W3CDTF">2022-05-24T08:02:00Z</dcterms:modified>
</cp:coreProperties>
</file>