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AD" w:rsidRDefault="007853AD" w:rsidP="007853AD">
      <w:pPr>
        <w:pStyle w:val="Corpotesto"/>
        <w:spacing w:line="269" w:lineRule="exact"/>
        <w:ind w:right="140"/>
        <w:jc w:val="both"/>
      </w:pPr>
    </w:p>
    <w:p w:rsidR="007853AD" w:rsidRDefault="007853AD" w:rsidP="007853AD">
      <w:pPr>
        <w:pStyle w:val="Corpotesto"/>
        <w:spacing w:line="269" w:lineRule="exact"/>
        <w:ind w:right="140"/>
        <w:jc w:val="both"/>
      </w:pPr>
      <w:r>
        <w:t>Dichiarazione ai sensi dell’art. 3, comma 4, dell’Accordo Aran sulle no</w:t>
      </w:r>
      <w:r w:rsidR="00B734BB">
        <w:t>r</w:t>
      </w:r>
      <w:r>
        <w:t>me di garanzia dei servizi pubblici essenziali e sulle procedure di raffreddamento e conciliazione in caso di sci</w:t>
      </w:r>
      <w:r w:rsidR="003571AD">
        <w:t>opero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jc w:val="right"/>
      </w:pPr>
      <w:r>
        <w:t>Al Dirigente Scolastico dell’IIS Brotzu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276158" w:rsidRDefault="00276158" w:rsidP="007853AD">
      <w:pPr>
        <w:pStyle w:val="Corpotesto"/>
      </w:pPr>
    </w:p>
    <w:p w:rsidR="007853AD" w:rsidRDefault="007853AD" w:rsidP="007853AD">
      <w:pPr>
        <w:pStyle w:val="Corpotesto"/>
      </w:pPr>
      <w:r>
        <w:t>Oggetto</w:t>
      </w:r>
      <w:r w:rsidR="00A037D8">
        <w:t>:</w:t>
      </w:r>
      <w:r>
        <w:t xml:space="preserve"> </w:t>
      </w:r>
      <w:r w:rsidR="00276158" w:rsidRPr="00276158">
        <w:t xml:space="preserve">Comparto e Area Istruzione e Ricerca – Sezione Scuola. Azioni di sciopero previste per la giornata del </w:t>
      </w:r>
      <w:r w:rsidR="00276158" w:rsidRPr="001D0E66">
        <w:rPr>
          <w:b/>
        </w:rPr>
        <w:t>20 ottobre 2023</w:t>
      </w:r>
      <w:r w:rsidR="00673BE4">
        <w:t xml:space="preserve"> indetto da </w:t>
      </w:r>
      <w:proofErr w:type="spellStart"/>
      <w:r w:rsidR="00673BE4">
        <w:t>Adl</w:t>
      </w:r>
      <w:proofErr w:type="spellEnd"/>
      <w:r w:rsidR="00673BE4">
        <w:t xml:space="preserve"> Varese, </w:t>
      </w:r>
      <w:proofErr w:type="spellStart"/>
      <w:r w:rsidR="00673BE4">
        <w:t>Cub</w:t>
      </w:r>
      <w:proofErr w:type="spellEnd"/>
      <w:r w:rsidR="00673BE4">
        <w:t xml:space="preserve">, </w:t>
      </w:r>
      <w:proofErr w:type="spellStart"/>
      <w:r w:rsidR="00673BE4">
        <w:t>Sgb</w:t>
      </w:r>
      <w:proofErr w:type="spellEnd"/>
      <w:r w:rsidR="00673BE4">
        <w:t xml:space="preserve">, SI Cobas con adesione di USI </w:t>
      </w:r>
      <w:r w:rsidR="00673BE4" w:rsidRPr="00673BE4">
        <w:t>Unione Sindacale Italiana e dell’USI – Educazione;</w:t>
      </w:r>
      <w:bookmarkStart w:id="0" w:name="_GoBack"/>
      <w:bookmarkEnd w:id="0"/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4114C5">
      <w:pPr>
        <w:pStyle w:val="Corpotesto"/>
        <w:spacing w:line="480" w:lineRule="auto"/>
        <w:ind w:right="140"/>
      </w:pPr>
      <w:r>
        <w:t xml:space="preserve"> 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7853AD" w:rsidRDefault="007853AD" w:rsidP="007853AD">
      <w:pPr>
        <w:pStyle w:val="Corpotesto"/>
        <w:spacing w:line="269" w:lineRule="exact"/>
        <w:ind w:right="140"/>
        <w:jc w:val="center"/>
      </w:pPr>
      <w:r>
        <w:t>DICHIARA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>□ la propria intenzione di aderire allo sciopero (oppure)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la propria intenzione di non aderire allo sciopero (oppure) 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di non aver ancora maturato alcuna decisione sull’adesione o meno allo sciopero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(indicare una delle opzioni barrando con una X)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rPr>
          <w:rFonts w:ascii="Garamond"/>
        </w:rPr>
      </w:pPr>
      <w:r>
        <w:t>In fede ______________ ________________________ data firma</w:t>
      </w:r>
    </w:p>
    <w:p w:rsidR="007853AD" w:rsidRDefault="007853AD" w:rsidP="007853AD">
      <w:pPr>
        <w:pStyle w:val="Corpotesto"/>
        <w:spacing w:line="269" w:lineRule="exact"/>
        <w:ind w:left="5526" w:right="140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347AD1" w:rsidRDefault="00347AD1"/>
    <w:sectPr w:rsidR="00347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D"/>
    <w:rsid w:val="0011162A"/>
    <w:rsid w:val="00122269"/>
    <w:rsid w:val="001D0E66"/>
    <w:rsid w:val="00276158"/>
    <w:rsid w:val="00347AD1"/>
    <w:rsid w:val="003571AD"/>
    <w:rsid w:val="003D5909"/>
    <w:rsid w:val="004114C5"/>
    <w:rsid w:val="005A3AA4"/>
    <w:rsid w:val="005B2B19"/>
    <w:rsid w:val="005D5D74"/>
    <w:rsid w:val="00673BE4"/>
    <w:rsid w:val="006B4490"/>
    <w:rsid w:val="007853AD"/>
    <w:rsid w:val="00A037D8"/>
    <w:rsid w:val="00B734BB"/>
    <w:rsid w:val="00E127AA"/>
    <w:rsid w:val="00E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E8EF"/>
  <w15:chartTrackingRefBased/>
  <w15:docId w15:val="{4CCB54A8-8119-46BE-A517-35155F44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85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5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Gianmauro Frau</dc:creator>
  <cp:keywords/>
  <dc:description/>
  <cp:lastModifiedBy>Doriana Pes</cp:lastModifiedBy>
  <cp:revision>8</cp:revision>
  <dcterms:created xsi:type="dcterms:W3CDTF">2022-11-14T11:00:00Z</dcterms:created>
  <dcterms:modified xsi:type="dcterms:W3CDTF">2023-10-12T12:02:00Z</dcterms:modified>
</cp:coreProperties>
</file>