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AD" w:rsidRDefault="007853AD" w:rsidP="007853AD">
      <w:pPr>
        <w:pStyle w:val="Corpotesto"/>
        <w:spacing w:line="269" w:lineRule="exact"/>
        <w:ind w:right="140"/>
        <w:jc w:val="both"/>
      </w:pPr>
    </w:p>
    <w:p w:rsidR="007853AD" w:rsidRDefault="007853AD" w:rsidP="007853AD">
      <w:pPr>
        <w:pStyle w:val="Corpotesto"/>
        <w:spacing w:line="269" w:lineRule="exact"/>
        <w:ind w:right="140"/>
        <w:jc w:val="both"/>
      </w:pPr>
      <w:r>
        <w:t xml:space="preserve">Dichiarazione ai sensi dell’art. 3, comma 4, dell’Accordo Aran </w:t>
      </w:r>
      <w:proofErr w:type="gramStart"/>
      <w:r>
        <w:t>sulle nome</w:t>
      </w:r>
      <w:proofErr w:type="gramEnd"/>
      <w:r>
        <w:t xml:space="preserve"> di garanzia dei servizi pubblici essenziali e sulle procedure di raffreddamento e conciliazione in caso di sciopero firmato il 2 dicembre 2020.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jc w:val="right"/>
      </w:pPr>
      <w:r>
        <w:t>Al Dirigente Scolastico dell’IIS Brotzu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</w:pPr>
      <w:r>
        <w:t>Oggetto Sciopero</w:t>
      </w:r>
      <w:r w:rsidR="005B2B19">
        <w:t xml:space="preserve"> CSLE e AL COBAS del 22 e 23 aprile 2022</w:t>
      </w:r>
      <w:bookmarkStart w:id="0" w:name="_GoBack"/>
      <w:bookmarkEnd w:id="0"/>
      <w:r w:rsidR="0011162A">
        <w:rPr>
          <w:rFonts w:eastAsiaTheme="minorHAnsi"/>
        </w:rPr>
        <w:t>.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 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7853AD" w:rsidRDefault="007853AD" w:rsidP="007853AD">
      <w:pPr>
        <w:pStyle w:val="Corpotesto"/>
        <w:spacing w:line="269" w:lineRule="exact"/>
        <w:ind w:right="140"/>
        <w:jc w:val="center"/>
      </w:pPr>
      <w:r>
        <w:t>DICHIARA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>□ la propria intenzione di aderire allo sciopero (oppure)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la propria intenzione di non aderire allo sciopero (oppure) 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di non aver ancora maturato alcuna decisione sull’adesione o meno allo sciopero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(indicare una delle opzioni barrando con una X)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rPr>
          <w:rFonts w:ascii="Garamond"/>
        </w:rPr>
      </w:pPr>
      <w:r>
        <w:t>In fede ______________ ________________________ data firma</w:t>
      </w:r>
    </w:p>
    <w:p w:rsidR="007853AD" w:rsidRDefault="007853AD" w:rsidP="007853AD">
      <w:pPr>
        <w:pStyle w:val="Corpotesto"/>
        <w:spacing w:line="269" w:lineRule="exact"/>
        <w:ind w:left="5526" w:right="140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347AD1" w:rsidRDefault="00347AD1"/>
    <w:sectPr w:rsidR="00347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D"/>
    <w:rsid w:val="0011162A"/>
    <w:rsid w:val="00347AD1"/>
    <w:rsid w:val="005B2B19"/>
    <w:rsid w:val="006B4490"/>
    <w:rsid w:val="007853AD"/>
    <w:rsid w:val="00E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8032"/>
  <w15:chartTrackingRefBased/>
  <w15:docId w15:val="{4CCB54A8-8119-46BE-A517-35155F44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85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5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Alberto Campana</dc:creator>
  <cp:keywords/>
  <dc:description/>
  <cp:lastModifiedBy>Doriana Pes</cp:lastModifiedBy>
  <cp:revision>2</cp:revision>
  <dcterms:created xsi:type="dcterms:W3CDTF">2022-04-14T07:45:00Z</dcterms:created>
  <dcterms:modified xsi:type="dcterms:W3CDTF">2022-04-14T07:45:00Z</dcterms:modified>
</cp:coreProperties>
</file>